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F1" w:rsidRPr="00754DF1" w:rsidRDefault="00754DF1" w:rsidP="00754DF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Nazwa i adres Wykonawcy </w:t>
      </w:r>
    </w:p>
    <w:p w:rsidR="00754DF1" w:rsidRPr="00754DF1" w:rsidRDefault="00754DF1" w:rsidP="00754DF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0"/>
          <w:lang w:eastAsia="pl-PL"/>
        </w:rPr>
        <w:t>(Wykonawców)</w:t>
      </w:r>
    </w:p>
    <w:p w:rsidR="00754DF1" w:rsidRPr="00754DF1" w:rsidRDefault="00754DF1" w:rsidP="00754DF1">
      <w:pPr>
        <w:tabs>
          <w:tab w:val="right" w:pos="5760"/>
          <w:tab w:val="right" w:leader="dot" w:pos="90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ab/>
        <w:t xml:space="preserve">                                                                                                   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miejscowość, data……………..</w:t>
      </w:r>
    </w:p>
    <w:p w:rsidR="00754DF1" w:rsidRPr="00754DF1" w:rsidRDefault="00754DF1" w:rsidP="00754DF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Nr sprawy             /2012 </w:t>
      </w:r>
    </w:p>
    <w:p w:rsidR="00754DF1" w:rsidRPr="00754DF1" w:rsidRDefault="00754DF1" w:rsidP="00754DF1">
      <w:pPr>
        <w:keepNext/>
        <w:tabs>
          <w:tab w:val="center" w:pos="648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0"/>
          <w:lang w:eastAsia="pl-PL"/>
        </w:rPr>
      </w:pPr>
    </w:p>
    <w:p w:rsidR="00754DF1" w:rsidRPr="00754DF1" w:rsidRDefault="00754DF1" w:rsidP="00754DF1">
      <w:pPr>
        <w:keepNext/>
        <w:tabs>
          <w:tab w:val="center" w:pos="648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0"/>
          <w:lang w:eastAsia="pl-PL"/>
        </w:rPr>
        <w:t>FORMULARZ OFERTOWY</w:t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Zamawiający: </w:t>
      </w:r>
      <w:r w:rsidRPr="00754D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Gmina Wąwolnica </w:t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ul. Lubelska 39</w:t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24-160 Wąwolnica </w:t>
      </w:r>
      <w:r w:rsidRPr="00754D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Dane Wykonawcy:</w:t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Nazwa: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Siedziba: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Adres poczty elektronicznej: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Strona internetowa: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Numer telefonu: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  <w:t xml:space="preserve">0 (**) 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Numer faksu: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  <w:t xml:space="preserve">0 (**) 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Numer REGON: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Numer NIP: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Nawiązując do ogłoszenia o przetargu nieograniczonym na:</w:t>
      </w:r>
    </w:p>
    <w:p w:rsidR="00754DF1" w:rsidRPr="00754DF1" w:rsidRDefault="00754DF1" w:rsidP="00754D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D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Budowę boiska sportowego, wielofunkcyjnego w m. Karmanowice gmina Wąwolnica (</w:t>
      </w:r>
      <w:proofErr w:type="spellStart"/>
      <w:r w:rsidRPr="00754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dz</w:t>
      </w:r>
      <w:proofErr w:type="spellEnd"/>
      <w:r w:rsidRPr="00754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Nr 258/1)</w:t>
      </w:r>
      <w:r w:rsidRPr="00754D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”:  </w:t>
      </w:r>
    </w:p>
    <w:p w:rsidR="00754DF1" w:rsidRPr="00754DF1" w:rsidRDefault="00754DF1" w:rsidP="00754D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4DF1" w:rsidRPr="00754DF1" w:rsidRDefault="00754DF1" w:rsidP="00754DF1">
      <w:pPr>
        <w:tabs>
          <w:tab w:val="left" w:leader="dot" w:pos="1800"/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Oferujemy wykonanie przedmiotu zamówienia, zgodnie z wymogami specyfikacji istotnych warunków zamówienia, za cenę ryczałtową:</w:t>
      </w:r>
    </w:p>
    <w:tbl>
      <w:tblPr>
        <w:tblpPr w:leftFromText="141" w:rightFromText="141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908"/>
      </w:tblGrid>
      <w:tr w:rsidR="00754DF1" w:rsidRPr="00754DF1" w:rsidTr="00011CE0">
        <w:tc>
          <w:tcPr>
            <w:tcW w:w="2660" w:type="dxa"/>
            <w:shd w:val="clear" w:color="auto" w:fill="auto"/>
          </w:tcPr>
          <w:p w:rsidR="00754DF1" w:rsidRPr="00754DF1" w:rsidRDefault="00754DF1" w:rsidP="00754DF1">
            <w:pPr>
              <w:tabs>
                <w:tab w:val="right" w:pos="1980"/>
                <w:tab w:val="left" w:leader="dot" w:pos="7380"/>
              </w:tabs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754DF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Cena całkowita netto </w:t>
            </w:r>
          </w:p>
        </w:tc>
        <w:tc>
          <w:tcPr>
            <w:tcW w:w="5908" w:type="dxa"/>
            <w:shd w:val="clear" w:color="auto" w:fill="auto"/>
          </w:tcPr>
          <w:p w:rsidR="00754DF1" w:rsidRPr="00754DF1" w:rsidRDefault="00754DF1" w:rsidP="00754DF1">
            <w:pPr>
              <w:tabs>
                <w:tab w:val="right" w:pos="1980"/>
                <w:tab w:val="left" w:leader="dot" w:pos="7380"/>
              </w:tabs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54DF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zł</w:t>
            </w:r>
          </w:p>
        </w:tc>
      </w:tr>
      <w:tr w:rsidR="00754DF1" w:rsidRPr="00754DF1" w:rsidTr="00011CE0">
        <w:tc>
          <w:tcPr>
            <w:tcW w:w="2660" w:type="dxa"/>
            <w:shd w:val="clear" w:color="auto" w:fill="auto"/>
          </w:tcPr>
          <w:p w:rsidR="00754DF1" w:rsidRPr="00754DF1" w:rsidRDefault="00754DF1" w:rsidP="00754DF1">
            <w:pPr>
              <w:tabs>
                <w:tab w:val="right" w:pos="1980"/>
                <w:tab w:val="left" w:leader="dot" w:pos="7380"/>
              </w:tabs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54DF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                   VAT:</w:t>
            </w:r>
          </w:p>
        </w:tc>
        <w:tc>
          <w:tcPr>
            <w:tcW w:w="5908" w:type="dxa"/>
            <w:shd w:val="clear" w:color="auto" w:fill="auto"/>
          </w:tcPr>
          <w:p w:rsidR="00754DF1" w:rsidRPr="00754DF1" w:rsidRDefault="00754DF1" w:rsidP="00754DF1">
            <w:pPr>
              <w:tabs>
                <w:tab w:val="right" w:pos="1980"/>
                <w:tab w:val="left" w:leader="dot" w:pos="7380"/>
              </w:tabs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54DF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zł</w:t>
            </w:r>
          </w:p>
        </w:tc>
      </w:tr>
      <w:tr w:rsidR="00754DF1" w:rsidRPr="00754DF1" w:rsidTr="00011CE0">
        <w:tc>
          <w:tcPr>
            <w:tcW w:w="2660" w:type="dxa"/>
            <w:shd w:val="clear" w:color="auto" w:fill="auto"/>
          </w:tcPr>
          <w:p w:rsidR="00754DF1" w:rsidRPr="00754DF1" w:rsidRDefault="00754DF1" w:rsidP="00754DF1">
            <w:pPr>
              <w:tabs>
                <w:tab w:val="right" w:pos="1980"/>
                <w:tab w:val="left" w:leader="dot" w:pos="738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754DF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Cena całkowita brutto </w:t>
            </w:r>
          </w:p>
        </w:tc>
        <w:tc>
          <w:tcPr>
            <w:tcW w:w="5908" w:type="dxa"/>
            <w:shd w:val="clear" w:color="auto" w:fill="auto"/>
          </w:tcPr>
          <w:p w:rsidR="00754DF1" w:rsidRPr="00754DF1" w:rsidRDefault="00754DF1" w:rsidP="00754DF1">
            <w:pPr>
              <w:tabs>
                <w:tab w:val="right" w:pos="1980"/>
                <w:tab w:val="left" w:leader="dot" w:pos="7380"/>
              </w:tabs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54DF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zł</w:t>
            </w:r>
          </w:p>
        </w:tc>
      </w:tr>
      <w:tr w:rsidR="00754DF1" w:rsidRPr="00754DF1" w:rsidTr="00011CE0">
        <w:tc>
          <w:tcPr>
            <w:tcW w:w="2660" w:type="dxa"/>
            <w:shd w:val="clear" w:color="auto" w:fill="auto"/>
          </w:tcPr>
          <w:p w:rsidR="00754DF1" w:rsidRPr="00754DF1" w:rsidRDefault="00754DF1" w:rsidP="00754DF1">
            <w:pPr>
              <w:tabs>
                <w:tab w:val="right" w:pos="1980"/>
                <w:tab w:val="left" w:leader="dot" w:pos="7380"/>
              </w:tabs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54DF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                Słownie:</w:t>
            </w:r>
          </w:p>
        </w:tc>
        <w:tc>
          <w:tcPr>
            <w:tcW w:w="5908" w:type="dxa"/>
            <w:shd w:val="clear" w:color="auto" w:fill="auto"/>
          </w:tcPr>
          <w:p w:rsidR="00754DF1" w:rsidRPr="00754DF1" w:rsidRDefault="00754DF1" w:rsidP="00754DF1">
            <w:pPr>
              <w:tabs>
                <w:tab w:val="right" w:pos="1980"/>
                <w:tab w:val="left" w:leader="dot" w:pos="7380"/>
              </w:tabs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54DF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zł</w:t>
            </w:r>
          </w:p>
        </w:tc>
      </w:tr>
    </w:tbl>
    <w:p w:rsidR="00754DF1" w:rsidRPr="00754DF1" w:rsidRDefault="00754DF1" w:rsidP="0075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4DF1" w:rsidRPr="00754DF1" w:rsidRDefault="00754DF1" w:rsidP="0075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DF1" w:rsidRPr="00754DF1" w:rsidRDefault="00754DF1" w:rsidP="0075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DF1" w:rsidRPr="00754DF1" w:rsidRDefault="00754DF1" w:rsidP="0075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DF1" w:rsidRPr="00754DF1" w:rsidRDefault="00754DF1" w:rsidP="00754DF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DF1" w:rsidRPr="00754DF1" w:rsidRDefault="00754DF1" w:rsidP="00754DF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 W przypadku wykonywania robót dodatkowych, będą one rozliczane na podstawie kosztorysu powykonawczego z zastosowaniem czynników cenotwórczych nie wyższych niż: </w:t>
      </w:r>
    </w:p>
    <w:p w:rsidR="00754DF1" w:rsidRPr="00754DF1" w:rsidRDefault="00754DF1" w:rsidP="00754DF1">
      <w:pPr>
        <w:tabs>
          <w:tab w:val="left" w:pos="2694"/>
          <w:tab w:val="left" w:pos="2977"/>
          <w:tab w:val="left" w:pos="3544"/>
        </w:tabs>
        <w:suppressAutoHyphens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roboczogodzina </w:t>
      </w:r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– </w:t>
      </w:r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R </w:t>
      </w:r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_ _ _ _zł; </w:t>
      </w:r>
    </w:p>
    <w:p w:rsidR="00754DF1" w:rsidRPr="00754DF1" w:rsidRDefault="00754DF1" w:rsidP="00754DF1">
      <w:pPr>
        <w:tabs>
          <w:tab w:val="left" w:pos="2694"/>
          <w:tab w:val="left" w:pos="2977"/>
        </w:tabs>
        <w:suppressAutoHyphens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pośrednie</w:t>
      </w:r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– </w:t>
      </w:r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Kp</w:t>
      </w:r>
      <w:proofErr w:type="spellEnd"/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_ _ _ _% (od R i S); </w:t>
      </w:r>
    </w:p>
    <w:p w:rsidR="00754DF1" w:rsidRPr="00754DF1" w:rsidRDefault="00754DF1" w:rsidP="00754DF1">
      <w:pPr>
        <w:tabs>
          <w:tab w:val="left" w:pos="2694"/>
          <w:tab w:val="left" w:pos="2977"/>
        </w:tabs>
        <w:suppressAutoHyphens/>
        <w:spacing w:after="0" w:line="240" w:lineRule="auto"/>
        <w:ind w:left="851" w:hanging="42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zy</w:t>
      </w:r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sku </w:t>
      </w:r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– </w:t>
      </w:r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Z </w:t>
      </w:r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_ _ _ _% [od R + </w:t>
      </w:r>
      <w:proofErr w:type="spellStart"/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Kp</w:t>
      </w:r>
      <w:proofErr w:type="spellEnd"/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(R) i S + </w:t>
      </w:r>
      <w:proofErr w:type="spellStart"/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Kp</w:t>
      </w:r>
      <w:proofErr w:type="spellEnd"/>
      <w:r w:rsidRPr="0075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(S)]</w:t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>– stawki te będą niezmienne podczas trwania umowy.</w:t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materiałów i sprzętu w/g cen </w:t>
      </w:r>
      <w:proofErr w:type="spellStart"/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>sekocenbudu</w:t>
      </w:r>
      <w:proofErr w:type="spellEnd"/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kwartału wykonania robót dodatkowych.</w:t>
      </w:r>
    </w:p>
    <w:p w:rsidR="00754DF1" w:rsidRPr="00754DF1" w:rsidRDefault="00754DF1" w:rsidP="00754DF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0"/>
          <w:lang w:eastAsia="pl-PL"/>
        </w:rPr>
        <w:t>2. Oferujemy udzielenie gwarancji na roboty budowlane _ _ _ _ miesięcy, ale nie mniej niż 36 miesięcy, od odbioru końcowego przedmiotu zamówienia.  Okres rękojmi – 3m-ce poza okres gwarancji.</w:t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3. Osobą/osobami do kontaktów z zamawiającym odpowiedzialnymi za wykonanie zobowiązań umowy jest/są:</w:t>
      </w:r>
    </w:p>
    <w:p w:rsidR="00754DF1" w:rsidRPr="00754DF1" w:rsidRDefault="00754DF1" w:rsidP="00754DF1">
      <w:pPr>
        <w:tabs>
          <w:tab w:val="left" w:leader="dot" w:pos="7740"/>
          <w:tab w:val="left" w:leader="dot" w:pos="8460"/>
        </w:tabs>
        <w:suppressAutoHyphens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tabs>
          <w:tab w:val="left" w:pos="1620"/>
          <w:tab w:val="left" w:leader="dot" w:pos="7740"/>
        </w:tabs>
        <w:suppressAutoHyphens/>
        <w:autoSpaceDE w:val="0"/>
        <w:autoSpaceDN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  <w:t xml:space="preserve">tel. kontaktowy, faks: 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tabs>
          <w:tab w:val="left" w:pos="1620"/>
          <w:tab w:val="left" w:leader="dot" w:pos="7740"/>
        </w:tabs>
        <w:suppressAutoHyphens/>
        <w:autoSpaceDE w:val="0"/>
        <w:autoSpaceDN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ab/>
        <w:t xml:space="preserve">zakres odpowiedzialności: 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4. Ustanowionym pełnomocnikiem do reprezentowania w postępowaniu o udzielenie zamówienia i/lub zawarcia umowy w sprawie zamówienia publicznego, w przypadku składania </w:t>
      </w:r>
      <w:r w:rsidRPr="00754DF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oferty wspólnej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przez dwa lub więcej podmioty gospodarcze (konsorcja/spółki cywilne) jest:</w:t>
      </w:r>
    </w:p>
    <w:p w:rsidR="00754DF1" w:rsidRPr="00754DF1" w:rsidRDefault="00754DF1" w:rsidP="00754DF1">
      <w:pPr>
        <w:tabs>
          <w:tab w:val="left" w:pos="4140"/>
          <w:tab w:val="left" w:leader="dot" w:pos="738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stanowisko: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tabs>
          <w:tab w:val="left" w:pos="4140"/>
          <w:tab w:val="left" w:leader="dot" w:pos="738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imię i nazwisko: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tabs>
          <w:tab w:val="left" w:pos="4140"/>
          <w:tab w:val="left" w:leader="dot" w:pos="738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tel.: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tabs>
          <w:tab w:val="left" w:pos="4140"/>
          <w:tab w:val="left" w:leader="dot" w:pos="738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fax: 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tabs>
          <w:tab w:val="left" w:pos="4140"/>
          <w:tab w:val="left" w:leader="dot" w:pos="738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uwagi:</w:t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54DF1" w:rsidRPr="00754DF1" w:rsidRDefault="00754DF1" w:rsidP="00754DF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754DF1" w:rsidRPr="00754DF1" w:rsidRDefault="00754DF1" w:rsidP="00754DF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5. Oświadczenie dotyczące postanowień specyfikacji istotnych warunków zamówienia: </w:t>
      </w:r>
    </w:p>
    <w:p w:rsidR="00754DF1" w:rsidRPr="00754DF1" w:rsidRDefault="00754DF1" w:rsidP="00754DF1">
      <w:pPr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 zapoznaliśmy się ze specyfikacją istotnych warunków zamówienia, nie wnosimy żadnych zastrzeżeń oraz uzyskaliśmy informacje niezbędne do przygotowania oferty.</w:t>
      </w:r>
    </w:p>
    <w:p w:rsidR="00754DF1" w:rsidRPr="00754DF1" w:rsidRDefault="00754DF1" w:rsidP="00754DF1">
      <w:pPr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Oświadczamy, że zapoznaliśmy się z miejscem wykonywania zamówienia. </w:t>
      </w:r>
    </w:p>
    <w:p w:rsidR="00754DF1" w:rsidRPr="00754DF1" w:rsidRDefault="00754DF1" w:rsidP="00754DF1">
      <w:pPr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 uważamy się za związanych z ofertą przez czas wskazany w specyfikacji istotnych warunków zamówienia.</w:t>
      </w:r>
    </w:p>
    <w:p w:rsidR="00754DF1" w:rsidRPr="00754DF1" w:rsidRDefault="00754DF1" w:rsidP="00754DF1">
      <w:pPr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Oświadczamy, że załączone do specyfikacji istotnych warunków zamówienia wymagania stawiane wykonawcy oraz postanowienia umowy zostały przez nas zaakceptowane bez zastrzeżeń i zobowiązujemy się, w przypadku wyboru naszej oferty, do zawarcia umowy w miejscu i terminie wyznaczonym przez Zamawiającego. </w:t>
      </w:r>
    </w:p>
    <w:p w:rsidR="00754DF1" w:rsidRPr="00754DF1" w:rsidRDefault="00754DF1" w:rsidP="00754DF1">
      <w:pPr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Wykonawca informował Zamawiającego o powierzeniu podwykonawcom części zamówienia i przedstawiał udokumentowaną informację o uregulowaniu wszystkich zobowiązań w stosunku do podwykonawców</w:t>
      </w:r>
      <w:r w:rsidRPr="00754DF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.</w:t>
      </w:r>
    </w:p>
    <w:p w:rsidR="00754DF1" w:rsidRPr="00754DF1" w:rsidRDefault="00754DF1" w:rsidP="00754DF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DF1" w:rsidRPr="00754DF1" w:rsidRDefault="00754DF1" w:rsidP="00754DF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  części zamówienia, które będą wykonywać podwykonawcy: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34"/>
        <w:gridCol w:w="3150"/>
        <w:gridCol w:w="4221"/>
        <w:gridCol w:w="1417"/>
      </w:tblGrid>
      <w:tr w:rsidR="00754DF1" w:rsidRPr="00754DF1" w:rsidTr="00011C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754D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754D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zakres robót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754D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754DF1" w:rsidRPr="00754DF1" w:rsidTr="00011C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754D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754DF1" w:rsidRPr="00754DF1" w:rsidTr="00011C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754D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754DF1" w:rsidRPr="00754DF1" w:rsidTr="00011C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754D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754DF1" w:rsidRPr="00754DF1" w:rsidTr="00011C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754D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1" w:rsidRPr="00754DF1" w:rsidRDefault="00754DF1" w:rsidP="00754DF1">
            <w:pPr>
              <w:keepNext/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754DF1" w:rsidRPr="00754DF1" w:rsidRDefault="00754DF1" w:rsidP="00754DF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54DF1" w:rsidRPr="00754DF1" w:rsidRDefault="00754DF1" w:rsidP="00754DF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54DF1" w:rsidRPr="00754DF1" w:rsidRDefault="00754DF1" w:rsidP="00754DF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załączników do oferty:</w:t>
      </w:r>
    </w:p>
    <w:p w:rsidR="00754DF1" w:rsidRPr="00754DF1" w:rsidRDefault="00754DF1" w:rsidP="00754DF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>1……………………………………………………….</w:t>
      </w:r>
    </w:p>
    <w:p w:rsidR="00754DF1" w:rsidRPr="00754DF1" w:rsidRDefault="00754DF1" w:rsidP="00754DF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>2……………………………………………………….</w:t>
      </w:r>
    </w:p>
    <w:p w:rsidR="00754DF1" w:rsidRPr="00754DF1" w:rsidRDefault="00754DF1" w:rsidP="00754DF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>3……………………………………………………….</w:t>
      </w:r>
    </w:p>
    <w:p w:rsidR="00754DF1" w:rsidRPr="00754DF1" w:rsidRDefault="00754DF1" w:rsidP="00754DF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>4……………………………………………………….</w:t>
      </w:r>
    </w:p>
    <w:p w:rsidR="00754DF1" w:rsidRPr="00754DF1" w:rsidRDefault="00754DF1" w:rsidP="00754DF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F1">
        <w:rPr>
          <w:rFonts w:ascii="Times New Roman" w:eastAsia="Times New Roman" w:hAnsi="Times New Roman" w:cs="Times New Roman"/>
          <w:sz w:val="24"/>
          <w:szCs w:val="24"/>
          <w:lang w:eastAsia="pl-PL"/>
        </w:rPr>
        <w:t>5……………………………………………………….</w:t>
      </w:r>
    </w:p>
    <w:p w:rsidR="00754DF1" w:rsidRPr="00754DF1" w:rsidRDefault="00754DF1" w:rsidP="00754DF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DF1" w:rsidRPr="00754DF1" w:rsidRDefault="00754DF1" w:rsidP="0075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754DF1" w:rsidRPr="00754DF1" w:rsidRDefault="00754DF1" w:rsidP="0075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54DF1" w:rsidRPr="00754DF1" w:rsidRDefault="00754DF1" w:rsidP="0075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54DF1" w:rsidRPr="00754DF1" w:rsidRDefault="00754DF1" w:rsidP="00754DF1">
      <w:pPr>
        <w:suppressAutoHyphens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4DF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</w:t>
      </w:r>
    </w:p>
    <w:p w:rsidR="00754DF1" w:rsidRPr="00754DF1" w:rsidRDefault="00754DF1" w:rsidP="00754DF1">
      <w:pPr>
        <w:suppressAutoHyphens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4DF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………………………………………………..</w:t>
      </w:r>
    </w:p>
    <w:p w:rsidR="00754DF1" w:rsidRPr="00754DF1" w:rsidRDefault="00754DF1" w:rsidP="00754DF1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4DF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(imię, nazwisko i podpis) </w:t>
      </w:r>
      <w:r w:rsidRPr="00754DF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754DF1" w:rsidRPr="00754DF1" w:rsidRDefault="00754DF1" w:rsidP="00754DF1">
      <w:pPr>
        <w:suppressAutoHyphens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54DF1" w:rsidRPr="00754DF1" w:rsidRDefault="00754DF1" w:rsidP="0075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54DF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(Podpis osoby uprawnionej lub osób uprawnionych do reprezentowania Wykonawcy w dokumentach rejestrowych lub we właściwym upoważnieniu) </w:t>
      </w:r>
    </w:p>
    <w:p w:rsidR="008B4303" w:rsidRDefault="00754DF1">
      <w:bookmarkStart w:id="0" w:name="_GoBack"/>
      <w:bookmarkEnd w:id="0"/>
    </w:p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81E70"/>
    <w:multiLevelType w:val="multilevel"/>
    <w:tmpl w:val="03366E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EC"/>
    <w:rsid w:val="000A6AEC"/>
    <w:rsid w:val="00502443"/>
    <w:rsid w:val="00754DF1"/>
    <w:rsid w:val="007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2012-04-27T08:46:00Z</dcterms:created>
  <dcterms:modified xsi:type="dcterms:W3CDTF">2012-04-27T08:46:00Z</dcterms:modified>
</cp:coreProperties>
</file>